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C" w:rsidRDefault="00A53BFC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E97E9F" w:rsidRPr="00A53BFC" w:rsidRDefault="00E97E9F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t xml:space="preserve">Педагог дополнительного </w:t>
      </w:r>
    </w:p>
    <w:p w:rsidR="00E97E9F" w:rsidRPr="00A53BFC" w:rsidRDefault="00E97E9F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t xml:space="preserve">образования: </w:t>
      </w:r>
      <w:proofErr w:type="spellStart"/>
      <w:r w:rsidR="00347477" w:rsidRPr="00A53BFC">
        <w:rPr>
          <w:color w:val="000000"/>
        </w:rPr>
        <w:t>Ермаченкова</w:t>
      </w:r>
      <w:proofErr w:type="spellEnd"/>
      <w:r w:rsidR="00347477" w:rsidRPr="00A53BFC">
        <w:rPr>
          <w:color w:val="000000"/>
        </w:rPr>
        <w:t xml:space="preserve"> </w:t>
      </w:r>
      <w:r w:rsidRPr="00A53BFC">
        <w:rPr>
          <w:color w:val="000000"/>
        </w:rPr>
        <w:t>Елена Александровна</w:t>
      </w:r>
    </w:p>
    <w:p w:rsidR="00A53BFC" w:rsidRDefault="00A53BFC" w:rsidP="00A53BFC">
      <w:pPr>
        <w:pStyle w:val="a3"/>
        <w:spacing w:before="0" w:beforeAutospacing="0" w:after="0" w:afterAutospacing="0" w:line="271" w:lineRule="atLeast"/>
        <w:jc w:val="center"/>
        <w:rPr>
          <w:color w:val="000000"/>
        </w:rPr>
      </w:pPr>
    </w:p>
    <w:p w:rsidR="00E97E9F" w:rsidRPr="00A53BFC" w:rsidRDefault="00E97E9F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План-конспект занятия.</w:t>
      </w:r>
    </w:p>
    <w:p w:rsidR="00347477" w:rsidRPr="00A53BFC" w:rsidRDefault="00347477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По «Теории музыки»</w:t>
      </w:r>
    </w:p>
    <w:p w:rsidR="00347477" w:rsidRPr="00A53BFC" w:rsidRDefault="000439E4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Группы</w:t>
      </w:r>
      <w:r w:rsidR="00347477" w:rsidRPr="00A53BFC">
        <w:rPr>
          <w:b/>
          <w:color w:val="000000"/>
        </w:rPr>
        <w:t xml:space="preserve"> №4</w:t>
      </w:r>
      <w:r w:rsidRPr="00A53BFC">
        <w:rPr>
          <w:b/>
          <w:color w:val="000000"/>
        </w:rPr>
        <w:t>; №5</w:t>
      </w:r>
    </w:p>
    <w:p w:rsidR="000439E4" w:rsidRPr="00A53BFC" w:rsidRDefault="000439E4" w:rsidP="00A53BFC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E97E9F" w:rsidRPr="00A53BFC" w:rsidRDefault="00A53BFC" w:rsidP="00A53BFC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>Дата: 24.03.2020</w:t>
      </w:r>
    </w:p>
    <w:p w:rsidR="00347477" w:rsidRPr="00A53BFC" w:rsidRDefault="00E97E9F" w:rsidP="00A53BFC">
      <w:pPr>
        <w:pStyle w:val="a3"/>
        <w:spacing w:before="0" w:beforeAutospacing="0" w:after="0" w:afterAutospacing="0" w:line="271" w:lineRule="atLeast"/>
        <w:rPr>
          <w:b/>
          <w:bCs/>
          <w:color w:val="000000"/>
        </w:rPr>
      </w:pPr>
      <w:r w:rsidRPr="00A53BFC">
        <w:rPr>
          <w:b/>
          <w:bCs/>
          <w:color w:val="000000"/>
        </w:rPr>
        <w:t xml:space="preserve">Тема: </w:t>
      </w:r>
      <w:r w:rsidR="00347477" w:rsidRPr="00A53BFC">
        <w:rPr>
          <w:b/>
          <w:bCs/>
          <w:color w:val="000000"/>
        </w:rPr>
        <w:t>Закрепление гаммы Ре мажор Транспонирование.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Степень сложности: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занятия: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урока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: 45 минут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ладоинтонационного слуха и метроритмических навыков на примере изучения гаммы Ре-мажор.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материал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1.Дополнительная предпрофессиональная общеобразовательная программа в области музыкального искусства «Фортепиано» ПО.02.УП.01. «Теория и история музыка» по предмету «Сольфеджио», реализуемая в МБУ ДО «Николаевская ДШИ». Составители: Чернова Т.Н.,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Шалагина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2016г.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Учебник «Сольфеджио», 1 класс.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А.Барабошкина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изд. «Музыка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»,М.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,1988г.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Рабочая тетрадь по сольфеджио, 1 класс. Калинина Г., 2009г.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4.Учебное пособие «Сольфеджио для 1 класса детской музыкальной школы»- «Мы играем, сочиняем и поем», сост. Ж.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А Перцовская,1989г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5.Учебник «Сольфеджио в сказках», О.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Камозина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», М., 2015 г.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Булучевский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Ю., Фомин В. Краткий музыкальный словарь для учащихся. - Л. «Музыка», 1986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Королева С. Теория музыки на уроках сольфеджио. –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., «Композитор», 2011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ладоинтонационного слуха;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учащихся с новым материалом: тональность Ре-мажор;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начальные навыки транспонирования;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освоить новую терминологию;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навыки музыкального восприятия.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Сопутствующие: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получить положительные эмоции от участия в работе на уроке;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доставить эстетическое удовольствие;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мотивацию к процессу обучения.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</w:p>
    <w:p w:rsidR="000439E4" w:rsidRPr="00A53BFC" w:rsidRDefault="000439E4" w:rsidP="00A53B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первичные знания, умения, навыки по теме «Тональность Ре-мажор», опираясь на ранее полученные знания.</w:t>
      </w:r>
    </w:p>
    <w:p w:rsidR="000439E4" w:rsidRPr="00A53BFC" w:rsidRDefault="000439E4" w:rsidP="00A53B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учащихся о тональностях.</w:t>
      </w:r>
    </w:p>
    <w:p w:rsidR="000439E4" w:rsidRPr="00A53BFC" w:rsidRDefault="000439E4" w:rsidP="00A53B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выработке навыков точного интонирования на основе упражнений.</w:t>
      </w:r>
    </w:p>
    <w:p w:rsidR="000439E4" w:rsidRPr="00A53BFC" w:rsidRDefault="000439E4" w:rsidP="00A53B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первичным навыкам транспонирования из До-мажора в Ре-мажор.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</w:t>
      </w:r>
    </w:p>
    <w:p w:rsidR="000439E4" w:rsidRPr="00A53BFC" w:rsidRDefault="000439E4" w:rsidP="00A53B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творческую свободу личности, инициативу и самостоятельность учащихся.</w:t>
      </w:r>
    </w:p>
    <w:p w:rsidR="000439E4" w:rsidRPr="00A53BFC" w:rsidRDefault="000439E4" w:rsidP="00A53B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музыкальное аналитическое мышление.</w:t>
      </w:r>
    </w:p>
    <w:p w:rsidR="000439E4" w:rsidRPr="00A53BFC" w:rsidRDefault="000439E4" w:rsidP="00A53B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слуховые представления.</w:t>
      </w:r>
    </w:p>
    <w:p w:rsidR="000439E4" w:rsidRPr="00A53BFC" w:rsidRDefault="000439E4" w:rsidP="00A53B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вокально-интонационные навыки.</w:t>
      </w:r>
    </w:p>
    <w:p w:rsidR="000439E4" w:rsidRPr="00A53BFC" w:rsidRDefault="000439E4" w:rsidP="00A53B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чувство сопереживания через слуховые впечатления.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0439E4" w:rsidRPr="00A53BFC" w:rsidRDefault="000439E4" w:rsidP="00A53B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предмету «Сольфеджио».</w:t>
      </w:r>
    </w:p>
    <w:p w:rsidR="000439E4" w:rsidRPr="00A53BFC" w:rsidRDefault="000439E4" w:rsidP="00A53B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мнению одноклассников.</w:t>
      </w:r>
    </w:p>
    <w:p w:rsidR="000439E4" w:rsidRPr="00A53BFC" w:rsidRDefault="000439E4" w:rsidP="00A53B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музыкальному искусству.</w:t>
      </w:r>
    </w:p>
    <w:p w:rsidR="000439E4" w:rsidRPr="00A53BFC" w:rsidRDefault="000439E4" w:rsidP="00A53B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волевые качества – терпение, настойчивость, целеустремлённость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Прогнозируемый результат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закрепят знания о строении мажорной гаммы, познакомятся с тональностью Ре-мажор, с понятием «ключевые знаки», с принципом транспонирования.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 научатся отличать тональности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Ре-мажор по нотному тексту, транспонировать несложные мелодии, будут совершенствовать умение сравнивать и анализировать.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Навыки: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 укрепят вокально-интонационные навыки пения мелодий в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Ре-мажоре с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 будут развивать</w:t>
      </w: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анализа мелодий по нотному тексту.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0439E4" w:rsidRPr="00A53BFC" w:rsidRDefault="000439E4" w:rsidP="00A53B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сотрудничестве;</w:t>
      </w:r>
    </w:p>
    <w:p w:rsidR="000439E4" w:rsidRPr="00A53BFC" w:rsidRDefault="000439E4" w:rsidP="00A53B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диалога;</w:t>
      </w:r>
    </w:p>
    <w:p w:rsidR="000439E4" w:rsidRPr="00A53BFC" w:rsidRDefault="000439E4" w:rsidP="00A53B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личностно-ориентированная технология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реализации поставленных задач: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- беседа, рассказ, объяснение;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эвристический (частично-поисковый);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сравнения и анализа;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творческий;</w:t>
      </w:r>
    </w:p>
    <w:p w:rsidR="000439E4" w:rsidRPr="00A53BFC" w:rsidRDefault="000439E4" w:rsidP="00A53B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0439E4" w:rsidRPr="00A53BFC" w:rsidRDefault="000439E4" w:rsidP="00A53B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часть: организационный момент – 2 минуты</w:t>
      </w:r>
    </w:p>
    <w:p w:rsidR="000439E4" w:rsidRPr="00A53BFC" w:rsidRDefault="000439E4" w:rsidP="00A53B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тему — 3 минуты</w:t>
      </w:r>
    </w:p>
    <w:p w:rsidR="000439E4" w:rsidRPr="00A53BFC" w:rsidRDefault="000439E4" w:rsidP="00A53B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— 20 минут</w:t>
      </w:r>
    </w:p>
    <w:p w:rsidR="000439E4" w:rsidRPr="00A53BFC" w:rsidRDefault="000439E4" w:rsidP="00A53B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 и способов действий — 15минут</w:t>
      </w:r>
    </w:p>
    <w:p w:rsidR="000439E4" w:rsidRPr="00A53BFC" w:rsidRDefault="000439E4" w:rsidP="00A53B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итогов, домашнее задание — 5 минут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Вводная часть (5 минут)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организация внимания, настроить учащихся на учебную деятельность, создать благоприятный настрой на уроке на общение с музыкой.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проверить подготовленность учащихся к уроку, распеться, задать непринужденную, творческую атмосферу в классе.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Методы: беседа, объяснение, наглядный, игра.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усвоения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высокая степень сосредоточенности при подготовке к уроку.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 – изучение нового материала (20 минут)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дать прочное и глубокое понимание нового материала. Создать взаимосвязь известного и изученного ранее материала с новым.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Задачи: дать четкое представление о тональности Ре-мажор. Познакомить с новым музыкальным приемом - транспонированием. Добиться восприятия, осознания и усвоения новых знаний. Создать такие условия и настрой, чтобы учащиеся смогли следить за объяснением в течение всего урока без потери внимания. Развить навыки пения по нотам с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До-мажоре и Ре-мажоре. Развивать творческие навыки (импровизация ритмического рисунка при пении гамм, упражнений). Развивать внимание, волевые качества, умение высказывать свою точку зрения и терпимо относиться к чужой. Развивать наблюдательность, аналитическое и логическое мышление.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Методы: беседа, частично-поисковый, объяснение, сравнения, наглядный, практический, творческий.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усвоения: показателем эффективности усвоения учащимися новых знаний и умений является правильность их ответов и действий, активность и увлечённость всего класса в выполнении предложенных заданий.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пройденного материала (15 минут)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повторить и закрепить на практике освоение учащимися новых понятий, умений и навыков.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закрепить и систематизировать полученные знания и умения, выявить степень их усвоения каждым учащимся, повторить то, что хуже усвоилось, скорректировать пробелы и неверные представления.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Методы: беседа, письменная работа.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усвоения: учащиеся справились с письменным заданием, принимали активное участие в ответах на вопросы, дали минимальное количество неверных ответов.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домашнее задание (5 минут)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организовать учащихся для эффективного выполнения домашнего задания, учить детей давать оценку своей деятельности.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1. Предложить детям оценить свою работу на уроке и работу своих одноклассников.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2. Сообщить содержание домашнего задания. Объяснить смысл и цель домашнего задания, мотивировать необходимость и обязательность домашней работы. Показать алгоритм выполнения домашнего задания.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Методы: беседа, объяснение.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усвоения: учащиеся поняли, как нужно выполнить домашнее задание, они успешно мотивированы на его выполнение, об этом свидетельствует их положительная эмоциональная реакция на содержание и объем предстоящего домашнего задания.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Логика построения материала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Повторение: тональность До-мажор, строение мажорной гаммы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гаммы от ноты «Ре» на клавиатуре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знаки в Ре-мажоре: фа# и до#.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понятия: «Транспонирование» - перенос мелодии из одной тональности в другую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задание: транспонирование мелодии № 45 из До-мажора в Ре-мажор</w:t>
      </w:r>
    </w:p>
    <w:p w:rsidR="000439E4" w:rsidRPr="00A53BFC" w:rsidRDefault="000439E4" w:rsidP="00A53B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по нотному тексту тональностей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Ре-мажор. № 45</w:t>
      </w:r>
    </w:p>
    <w:p w:rsidR="000439E4" w:rsidRPr="00A53BFC" w:rsidRDefault="000439E4" w:rsidP="00A53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B45762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A53BFC" w:rsidRPr="00A53BFC" w:rsidRDefault="00A53BFC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lastRenderedPageBreak/>
        <w:t xml:space="preserve">Педагог дополнительного </w:t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t xml:space="preserve">образования: </w:t>
      </w:r>
      <w:proofErr w:type="spellStart"/>
      <w:r w:rsidRPr="00A53BFC">
        <w:rPr>
          <w:color w:val="000000"/>
        </w:rPr>
        <w:t>Ермаченкова</w:t>
      </w:r>
      <w:proofErr w:type="spellEnd"/>
      <w:r w:rsidRPr="00A53BFC">
        <w:rPr>
          <w:color w:val="000000"/>
        </w:rPr>
        <w:t xml:space="preserve"> Елена Александровна</w:t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br/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План-конспект занятия.</w:t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По «Теории музыки»</w:t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Группы №4; №5</w:t>
      </w:r>
    </w:p>
    <w:p w:rsidR="006E3CAE" w:rsidRPr="00A53BFC" w:rsidRDefault="006E3CAE" w:rsidP="00A53BFC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6E3CAE" w:rsidRP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E3CAE" w:rsidRPr="00A53BFC">
        <w:rPr>
          <w:rFonts w:ascii="Times New Roman" w:hAnsi="Times New Roman" w:cs="Times New Roman"/>
          <w:b/>
          <w:sz w:val="24"/>
          <w:szCs w:val="24"/>
        </w:rPr>
        <w:t>31.03.2020</w:t>
      </w:r>
    </w:p>
    <w:p w:rsidR="00A53BFC" w:rsidRDefault="006E3CAE" w:rsidP="00A53BFC">
      <w:pPr>
        <w:pStyle w:val="a3"/>
        <w:rPr>
          <w:color w:val="000000"/>
        </w:rPr>
      </w:pPr>
      <w:r w:rsidRPr="00A53BFC">
        <w:rPr>
          <w:b/>
        </w:rPr>
        <w:t xml:space="preserve">Тема урока: </w:t>
      </w:r>
      <w:r w:rsidRPr="00A53BFC">
        <w:rPr>
          <w:color w:val="000000"/>
        </w:rPr>
        <w:t>Фа мажор. Размер 4/</w:t>
      </w:r>
      <w:proofErr w:type="gramStart"/>
      <w:r w:rsidRPr="00A53BFC">
        <w:rPr>
          <w:color w:val="000000"/>
        </w:rPr>
        <w:t>4.Группировка</w:t>
      </w:r>
      <w:proofErr w:type="gramEnd"/>
      <w:r w:rsidRPr="00A53BFC">
        <w:rPr>
          <w:color w:val="000000"/>
        </w:rPr>
        <w:t xml:space="preserve">. </w:t>
      </w:r>
    </w:p>
    <w:p w:rsidR="006E3CAE" w:rsidRPr="00A53BFC" w:rsidRDefault="006E3CAE" w:rsidP="00A53BFC">
      <w:pPr>
        <w:pStyle w:val="a3"/>
        <w:rPr>
          <w:color w:val="000000"/>
        </w:rPr>
      </w:pPr>
      <w:r w:rsidRPr="00A53BFC">
        <w:rPr>
          <w:b/>
          <w:bCs/>
          <w:color w:val="000000"/>
        </w:rPr>
        <w:t>Цель урока</w:t>
      </w:r>
      <w:r w:rsidRPr="00A53BFC">
        <w:rPr>
          <w:color w:val="000000"/>
        </w:rPr>
        <w:t>: знакомство с тремя видами тональности фа-диез минор (натуральный, гармонический, мелодический).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Программные задачи урока: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в минорной тональности (освоение звукорядов трех видов минора тональности фа-диез минор);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чувства метроритма;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навыка анализа музыкальных произведений;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вокально-интонационных навыков;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навыка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сольфеджирования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музыкального мышления, памяти.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наглядный материал: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фортепиано, доска,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учебник,  настольная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клавиатура в натуральную величину,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столбица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(плакат), медиа-ресурсы (презентация на проекторе).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учебники и учебные пособия:</w:t>
      </w:r>
    </w:p>
    <w:p w:rsidR="006E3CAE" w:rsidRPr="00A53BFC" w:rsidRDefault="006E3CAE" w:rsidP="00C249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Баева Н.Д. Сольфеджио. 3 класс ДМШ: Учебное пособие. – М.: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Кифара,  2012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 – 128 с.</w:t>
      </w:r>
    </w:p>
    <w:p w:rsidR="006E3CAE" w:rsidRPr="00A53BFC" w:rsidRDefault="006E3CAE" w:rsidP="00C249A8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Ж.,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Перцовская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Сольфеджио для 3 класса ДМШ: Учебное пособие. - СПб.: Композитор, 2003. – 80 с.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методическая литература: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Огороднова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-Духанина Т.В. 500 музыкальных диктантов. - СПб.: Композитор, 2003. – 175 с.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6E3CAE" w:rsidRPr="00A53BFC" w:rsidRDefault="006E3CAE" w:rsidP="00C249A8">
      <w:pPr>
        <w:numPr>
          <w:ilvl w:val="0"/>
          <w:numId w:val="9"/>
        </w:num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 – анализ и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№№72, 74 (Баева Н.Д. Сольфеджио. 3 класс) – для удобства одновременно данные музыкальные примеры дублируются в мультимедиа-презентации на проекторе.</w:t>
      </w:r>
    </w:p>
    <w:p w:rsidR="006E3CAE" w:rsidRPr="00A53BFC" w:rsidRDefault="006E3CAE" w:rsidP="00C249A8">
      <w:pPr>
        <w:numPr>
          <w:ilvl w:val="0"/>
          <w:numId w:val="9"/>
        </w:numPr>
        <w:shd w:val="clear" w:color="auto" w:fill="FFFFFF"/>
        <w:spacing w:after="0" w:line="240" w:lineRule="auto"/>
        <w:ind w:left="0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тональностью фа-диез минор: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вспомнить знаки в диезных тональностях – порядок появления диезов при ключе, запоминание названий тональностей и количество диезов в них по тональности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 –  по большим секундам – До, Ре, Ми, Фа# – четное количество знаков (До мажор – 0 знаков, Ре мажор – 2 диеза, Ми мажор – 4 диеза, Фа-диез мажор – 6 диезов), Соль, Ля, Си, До# - нечетное количество знаков (Соль мажор – 1 диез, Ля мажор – 3 диеза, Си мажор – 5 диезов, До# мажор – 7 диезов);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вспомнить понятие «параллельные тональности»;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тональности с тремя диезами при ключе – Ля мажор и фа-диез минор;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тональность фа-диез минор – I ступень (тоника-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) этой тональности, а также II (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) и V (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cis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) ступени находятся на черных клавишах (потому что диезы и бемоли – это черные клавиши);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выписываем звукоряды натурального, гармонического и мелодического вида фа-диез минора;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поем, играем звукоряды натурального, гармонического и мелодического вида фа-диез минора (преподаватель на фортепиано, а обучающиеся «играют» на своих настольных клавиатурах в натуральную величину);</w:t>
      </w:r>
    </w:p>
    <w:p w:rsidR="006E3CAE" w:rsidRPr="00A53BFC" w:rsidRDefault="006E3CAE" w:rsidP="00C249A8">
      <w:pPr>
        <w:numPr>
          <w:ilvl w:val="0"/>
          <w:numId w:val="10"/>
        </w:numPr>
        <w:shd w:val="clear" w:color="auto" w:fill="FFFFFF"/>
        <w:spacing w:after="0" w:line="240" w:lineRule="auto"/>
        <w:ind w:left="0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музыкальных произведений: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left="710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№234 –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П.Чайковский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Романс «Осень» (Баева Н.Д. Сольфеджио. 3 класс) – определить характер музыкального произведения (грустно, уныло, скучно), выделить ключевые слова текста романса, определить структуру (тип периода - а+а1) и ее особенности (деление на фразы по 2 такта), анализ элементов музыкального языка – остановка на неустойчивых ступенях, натуральный вид минора, тихая звучность, в кульминации -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 VII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натуральной ступени.</w:t>
      </w:r>
    </w:p>
    <w:p w:rsidR="006E3CAE" w:rsidRPr="00A53BFC" w:rsidRDefault="006E3CAE" w:rsidP="00A53BFC">
      <w:pPr>
        <w:shd w:val="clear" w:color="auto" w:fill="FFFFFF"/>
        <w:spacing w:after="0" w:line="240" w:lineRule="auto"/>
        <w:ind w:left="710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 №55 – «Песня» Музыка неизвестного автора (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Ж.,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Перцовская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Сольфеджио для 3 класса ДМШ) – определить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 и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структуру, мелодические и ритмические особенности, обратить внимание на случайные знаки (которые могут указывать на вид минора), определить вид минора.</w:t>
      </w:r>
    </w:p>
    <w:p w:rsidR="006E3CAE" w:rsidRPr="00A53BFC" w:rsidRDefault="006E3CAE" w:rsidP="00C249A8">
      <w:pPr>
        <w:numPr>
          <w:ilvl w:val="0"/>
          <w:numId w:val="11"/>
        </w:numPr>
        <w:shd w:val="clear" w:color="auto" w:fill="FFFFFF"/>
        <w:spacing w:after="0" w:line="240" w:lineRule="auto"/>
        <w:ind w:left="0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Вокально-интонационные упражнения в тональности фа-диез минор (пение по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столбице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)– пройденные виды мелодической фигурации – гамма вверх и вниз, Т53 - устойчивые ступени вверх I-III-V, вниз V-III-I, V-I, I-V;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опевание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устойчивых ступеней, вспомогательные звуки к устойчивым ступеням.</w:t>
      </w:r>
    </w:p>
    <w:p w:rsidR="006E3CAE" w:rsidRPr="00A53BFC" w:rsidRDefault="006E3CAE" w:rsidP="00C249A8">
      <w:pPr>
        <w:numPr>
          <w:ilvl w:val="0"/>
          <w:numId w:val="11"/>
        </w:numPr>
        <w:shd w:val="clear" w:color="auto" w:fill="FFFFFF"/>
        <w:spacing w:after="0" w:line="240" w:lineRule="auto"/>
        <w:ind w:left="0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диктант. (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Огороднова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-Духанина Т.В. - №200)</w:t>
      </w:r>
    </w:p>
    <w:p w:rsidR="006E3CAE" w:rsidRPr="00A53BFC" w:rsidRDefault="006E3CAE" w:rsidP="00C249A8">
      <w:pPr>
        <w:numPr>
          <w:ilvl w:val="0"/>
          <w:numId w:val="11"/>
        </w:numPr>
        <w:shd w:val="clear" w:color="auto" w:fill="FFFFFF"/>
        <w:spacing w:after="0" w:line="240" w:lineRule="auto"/>
        <w:ind w:left="0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урока, выставление оценок, домашнее задание.</w:t>
      </w:r>
    </w:p>
    <w:p w:rsidR="006E3CAE" w:rsidRPr="00A53BFC" w:rsidRDefault="006E3CAE" w:rsidP="00A53BFC">
      <w:pPr>
        <w:pStyle w:val="a3"/>
        <w:rPr>
          <w:color w:val="000000"/>
        </w:rPr>
      </w:pPr>
    </w:p>
    <w:p w:rsidR="006E3CAE" w:rsidRPr="00A53BFC" w:rsidRDefault="006E3CAE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A53BFC" w:rsidRP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lastRenderedPageBreak/>
        <w:t xml:space="preserve">Педагог дополнительного 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t xml:space="preserve">образования: </w:t>
      </w:r>
      <w:proofErr w:type="spellStart"/>
      <w:r w:rsidRPr="00A53BFC">
        <w:rPr>
          <w:color w:val="000000"/>
        </w:rPr>
        <w:t>Ермаченкова</w:t>
      </w:r>
      <w:proofErr w:type="spellEnd"/>
      <w:r w:rsidRPr="00A53BFC">
        <w:rPr>
          <w:color w:val="000000"/>
        </w:rPr>
        <w:t xml:space="preserve"> Елена Александровна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br/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План-конспект занятия.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По «Теории музыки»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Группы №4; №5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B45762" w:rsidRPr="00A53BFC" w:rsidRDefault="00A53BFC" w:rsidP="00A5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45762" w:rsidRPr="00A53BFC">
        <w:rPr>
          <w:rFonts w:ascii="Times New Roman" w:hAnsi="Times New Roman" w:cs="Times New Roman"/>
          <w:b/>
          <w:sz w:val="24"/>
          <w:szCs w:val="24"/>
        </w:rPr>
        <w:t>07.04.2020</w:t>
      </w:r>
    </w:p>
    <w:p w:rsidR="00B45762" w:rsidRPr="00A53BFC" w:rsidRDefault="00B45762" w:rsidP="00A53BFC">
      <w:pPr>
        <w:pStyle w:val="a3"/>
        <w:rPr>
          <w:color w:val="000000"/>
        </w:rPr>
      </w:pPr>
      <w:r w:rsidRPr="00A53BFC">
        <w:rPr>
          <w:b/>
        </w:rPr>
        <w:t xml:space="preserve">Тема урока: </w:t>
      </w:r>
      <w:r w:rsidRPr="00A53BFC">
        <w:rPr>
          <w:color w:val="000000"/>
        </w:rPr>
        <w:t xml:space="preserve">Интервалы: общее понятие. Названия интервалов и их </w:t>
      </w:r>
      <w:proofErr w:type="spellStart"/>
      <w:r w:rsidRPr="00A53BFC">
        <w:rPr>
          <w:color w:val="000000"/>
        </w:rPr>
        <w:t>ступеневая</w:t>
      </w:r>
      <w:proofErr w:type="spellEnd"/>
      <w:r w:rsidRPr="00A53BFC">
        <w:rPr>
          <w:color w:val="000000"/>
        </w:rPr>
        <w:t xml:space="preserve"> величина.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изучения темы: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гармонического слуха учащихся.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 темы: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простыми интервалами;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отличать звучание различных интервалов;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интонировать простые интервалы;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определять интервалы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  нотном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тексте;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играть интервалы на фортепиано;</w:t>
      </w:r>
    </w:p>
    <w:p w:rsidR="00B45762" w:rsidRPr="00A53BFC" w:rsidRDefault="00B45762" w:rsidP="00C249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записывать интервалы нотами.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занятия в системе занятий: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занятие проводится по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разделу  образовательной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«Сольфеджио 1 класс». Это первое занятие тематического блока «Интервалы».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proofErr w:type="gramStart"/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урока:  «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– это  просто!»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знакомство с интервалом в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музыке,  его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образно – эмоциональное восприятие.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Сопутствующая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-  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творческих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способностей,  музыкального кругозора  детей  посредством  усвоения  музыкальной грамоты.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</w:p>
    <w:p w:rsidR="00B45762" w:rsidRPr="00A53BFC" w:rsidRDefault="00B45762" w:rsidP="00C249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первичное закрепление нового учебного материала;</w:t>
      </w:r>
    </w:p>
    <w:p w:rsidR="00B45762" w:rsidRPr="00A53BFC" w:rsidRDefault="00B45762" w:rsidP="00C249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терминологии;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</w:t>
      </w:r>
    </w:p>
    <w:p w:rsidR="00B45762" w:rsidRPr="00A53BFC" w:rsidRDefault="00B45762" w:rsidP="00C249A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музыкального мышления;</w:t>
      </w:r>
    </w:p>
    <w:p w:rsidR="00B45762" w:rsidRPr="00A53BFC" w:rsidRDefault="00B45762" w:rsidP="00C249A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и творческих способностей;</w:t>
      </w:r>
    </w:p>
    <w:p w:rsidR="00B45762" w:rsidRPr="00A53BFC" w:rsidRDefault="00B45762" w:rsidP="00C249A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памяти, дикции, эмоционального состояния,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импровизации  в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движениях;</w:t>
      </w:r>
    </w:p>
    <w:p w:rsidR="00B45762" w:rsidRPr="00A53BFC" w:rsidRDefault="00B45762" w:rsidP="00C249A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знания на практике;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B45762" w:rsidRPr="00A53BFC" w:rsidRDefault="00B45762" w:rsidP="00C249A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творческой активности;</w:t>
      </w:r>
    </w:p>
    <w:p w:rsidR="00B45762" w:rsidRPr="00A53BFC" w:rsidRDefault="00B45762" w:rsidP="00C249A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волевых качеств;</w:t>
      </w:r>
    </w:p>
    <w:p w:rsidR="00B45762" w:rsidRPr="00A53BFC" w:rsidRDefault="00B45762" w:rsidP="00C249A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в группе.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должны: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B45762" w:rsidRPr="00A53BFC" w:rsidRDefault="00B45762" w:rsidP="00C249A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интервал;</w:t>
      </w:r>
    </w:p>
    <w:p w:rsidR="00B45762" w:rsidRPr="00A53BFC" w:rsidRDefault="00B45762" w:rsidP="00C249A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интервалов;</w:t>
      </w:r>
    </w:p>
    <w:p w:rsidR="00B45762" w:rsidRPr="00A53BFC" w:rsidRDefault="00B45762" w:rsidP="00C249A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 интервалов;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B45762" w:rsidRPr="00A53BFC" w:rsidRDefault="00B45762" w:rsidP="00C249A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интервалы в гармоническом и мелодическом звучании;</w:t>
      </w:r>
    </w:p>
    <w:p w:rsidR="00B45762" w:rsidRPr="00A53BFC" w:rsidRDefault="00B45762" w:rsidP="00C249A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 вверх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вниз;</w:t>
      </w:r>
    </w:p>
    <w:p w:rsidR="00B45762" w:rsidRPr="00A53BFC" w:rsidRDefault="00B45762" w:rsidP="00C249A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интервалы в нотном тексте;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иметь представление:</w:t>
      </w:r>
    </w:p>
    <w:p w:rsidR="00B45762" w:rsidRPr="00A53BFC" w:rsidRDefault="00B45762" w:rsidP="00C249A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 ширине простых интервалов;</w:t>
      </w:r>
    </w:p>
    <w:p w:rsidR="00B45762" w:rsidRPr="00A53BFC" w:rsidRDefault="00B45762" w:rsidP="00C249A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консонансах и диссонансах (как фонических характеристиках созвучий);</w:t>
      </w:r>
    </w:p>
    <w:p w:rsidR="00B45762" w:rsidRPr="00A53BFC" w:rsidRDefault="00B45762" w:rsidP="00C249A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 тритонах.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материал:</w:t>
      </w:r>
    </w:p>
    <w:p w:rsidR="00B45762" w:rsidRPr="00A53BFC" w:rsidRDefault="00B45762" w:rsidP="00C249A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«Сольфеджио. Срок обучения 7-8 лет», реализуемая в МБОУ ДОД «ПДШИ»;</w:t>
      </w:r>
    </w:p>
    <w:p w:rsidR="00B45762" w:rsidRPr="00A53BFC" w:rsidRDefault="00B45762" w:rsidP="00C249A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Давыдова Е.В.  Методика преподавания сольфеджио: Учеб.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 -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Музыка, 1986 – 160 стр.</w:t>
      </w:r>
    </w:p>
    <w:p w:rsidR="00B45762" w:rsidRPr="00A53BFC" w:rsidRDefault="00B45762" w:rsidP="00C249A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Зебряк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Играем на уроках сольфеджио.</w:t>
      </w:r>
    </w:p>
    <w:p w:rsidR="00B45762" w:rsidRPr="00A53BFC" w:rsidRDefault="00B45762" w:rsidP="00C249A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Камозина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 Неправильное сольфеджио, в котором вместо правил — песенки, картинки и разные истории! – издание 5-е, стереотипное. Серия «Учебные пособия для ДМШ»-Ростов-на-Дону: Феникс,2013-91с.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урока: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закрепление нового материала.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Степень сложности: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средняя.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урока: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</w:t>
      </w:r>
      <w:proofErr w:type="gramStart"/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час 10минут.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B45762" w:rsidRPr="00A53BFC" w:rsidRDefault="00B45762" w:rsidP="00C249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 — 2 мин.</w:t>
      </w:r>
    </w:p>
    <w:p w:rsidR="00B45762" w:rsidRPr="00A53BFC" w:rsidRDefault="00B45762" w:rsidP="00C249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тему — 3 мин.</w:t>
      </w:r>
    </w:p>
    <w:p w:rsidR="00B45762" w:rsidRPr="00A53BFC" w:rsidRDefault="00B45762" w:rsidP="00C249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— 40 мин.</w:t>
      </w:r>
    </w:p>
    <w:p w:rsidR="00B45762" w:rsidRPr="00A53BFC" w:rsidRDefault="00B45762" w:rsidP="00C249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знаний и способов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 —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20мин.</w:t>
      </w:r>
    </w:p>
    <w:p w:rsidR="00B45762" w:rsidRPr="00A53BFC" w:rsidRDefault="00B45762" w:rsidP="00C249A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 итогов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домашнее задание — 5 мин.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B45762" w:rsidRPr="00A53BFC" w:rsidRDefault="00B45762" w:rsidP="00C249A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сотрудничестве;</w:t>
      </w:r>
    </w:p>
    <w:p w:rsidR="00B45762" w:rsidRPr="00A53BFC" w:rsidRDefault="00B45762" w:rsidP="00C249A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диалога;</w:t>
      </w:r>
    </w:p>
    <w:p w:rsidR="00B45762" w:rsidRPr="00A53BFC" w:rsidRDefault="00B45762" w:rsidP="00C249A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личностно-ориентированная технология.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реализации поставленных задач: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наглядно-зрительный;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эвристический (частично-поисковый);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практический;</w:t>
      </w:r>
    </w:p>
    <w:p w:rsidR="00B45762" w:rsidRPr="00A53BFC" w:rsidRDefault="00B45762" w:rsidP="00C249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Прогнозируемый результат: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знания: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будут знать качественные и количественные характеристики простых интервалов;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умения: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будут уметь строить и определять в нотном тексте простые интервалы;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навыки: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 будут обладать навыками восприятия интервалов на слух, их пения и игры на фортепиано.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B45762" w:rsidRPr="00A53BFC" w:rsidRDefault="00B45762" w:rsidP="00C249A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класс (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фортепиано,  доска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нотными линейками);</w:t>
      </w:r>
    </w:p>
    <w:p w:rsidR="00B45762" w:rsidRPr="00A53BFC" w:rsidRDefault="00B45762" w:rsidP="00C249A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комплекс:</w:t>
      </w:r>
    </w:p>
    <w:p w:rsidR="00B45762" w:rsidRPr="00A53BFC" w:rsidRDefault="00B45762" w:rsidP="00C249A8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средства – таблицы, ноты, раздаточный материал;</w:t>
      </w:r>
    </w:p>
    <w:p w:rsidR="00B45762" w:rsidRPr="00A53BFC" w:rsidRDefault="00B45762" w:rsidP="00C249A8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– музыкальный центр, CD-диски.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пособия:</w:t>
      </w:r>
    </w:p>
    <w:p w:rsidR="00B45762" w:rsidRPr="00A53BFC" w:rsidRDefault="00B45762" w:rsidP="00C249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1.Баева Н.-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Зебряк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Сольфеджио 1-2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«Кифара»,2010.–80с.</w:t>
      </w:r>
    </w:p>
    <w:p w:rsidR="00B45762" w:rsidRPr="00A53BFC" w:rsidRDefault="00B45762" w:rsidP="00C249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Калинина Г.В. Сольфеджио. Рабочая тетрадь. 1 класс. М.: изд-во «Издатель Калинин В.В.»,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2008.-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32с.</w:t>
      </w:r>
    </w:p>
    <w:p w:rsidR="00B45762" w:rsidRPr="00A53BFC" w:rsidRDefault="00B45762" w:rsidP="00C249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Металлиди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Ж.Л.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Перцовская</w:t>
      </w:r>
      <w:proofErr w:type="spellEnd"/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Сольфеджио: Мы играем, сочиняем и поём: для 1-ого класса детской музыкальной школы: учебное пособие. – СПб.: изд-во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« Композитор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-Санкт-Петербург», 2011.- 99с.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B45762" w:rsidRPr="00A53BFC" w:rsidRDefault="00B45762" w:rsidP="00C249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были разложены пособия на партах;</w:t>
      </w:r>
    </w:p>
    <w:p w:rsidR="00B45762" w:rsidRPr="00A53BFC" w:rsidRDefault="00B45762" w:rsidP="00A53B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были уведомлены о проведении фото - съёмки занятия.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Организационный </w:t>
      </w:r>
      <w:proofErr w:type="gramStart"/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момент: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приветствие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– 2 минуты.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эмоциональный настрой учащихся.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Вхождение в </w:t>
      </w:r>
      <w:proofErr w:type="gramStart"/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тему: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объявление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урока – 3 минуты.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мотивации и принятие обучающимися цели учебно-познавательной деятельности, актуализация опорных знаний и умений.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наглядно-зрительный.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Критерии </w:t>
      </w:r>
      <w:proofErr w:type="gramStart"/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усвоения: 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сосредоточенности при подготовке к  уроку.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Основная часть: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сообщение нового материала, осознание и осмысление учебной информации, первичное закрепление нового материала – 40 минут.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восприятия, осознания, осмысления и первичного запоминания знаний и способов действий, связей и отношений к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объекту  изучения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объяснительно-иллюстративный, частично-поисковый, объяснение, сравнения, наглядный, репродуктивный.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усвоения: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эффективности усвоения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нового материала будут правильные ответы на конкретные вопросы, активность и увлечённость всего класса.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Заключительная часть: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проверка понимания темы урока — 5 минут;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 и способов действий — 7 минут;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— 3 минуты;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самопроверка знаний — 5минут;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урока — 3 минуты;</w:t>
      </w:r>
    </w:p>
    <w:p w:rsidR="00B45762" w:rsidRPr="00A53BFC" w:rsidRDefault="00B45762" w:rsidP="00C249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— 2 минуты.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установление правильности и осознанности усвоения нового учебного материала, выявление пробелов и неверных представлений, их коррекция.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Методы;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беседа, объяснение, слуховые упражнения, выполнение задания за фортепиано.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усвоения: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1.Минимальное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неверных ответов всех учащихся.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неопределённых высказываний («не знаю») при проведении рефлексии.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Самостоятельность выполнения заданий в знакомой и изменённой ситуации.</w:t>
      </w:r>
    </w:p>
    <w:p w:rsidR="00B45762" w:rsidRPr="00A53BFC" w:rsidRDefault="00B45762" w:rsidP="00A53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Учащиеся могут сами объяснить содержание домашнего задания.</w:t>
      </w:r>
    </w:p>
    <w:p w:rsidR="00B45762" w:rsidRPr="00A53BFC" w:rsidRDefault="00B45762" w:rsidP="00A53BFC">
      <w:pPr>
        <w:pStyle w:val="a3"/>
        <w:rPr>
          <w:color w:val="000000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Default="00B45762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D446D6" w:rsidRPr="00A53BFC" w:rsidRDefault="00D446D6" w:rsidP="00A53BFC">
      <w:pPr>
        <w:rPr>
          <w:rFonts w:ascii="Times New Roman" w:hAnsi="Times New Roman" w:cs="Times New Roman"/>
          <w:b/>
          <w:sz w:val="24"/>
          <w:szCs w:val="24"/>
        </w:rPr>
      </w:pP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lastRenderedPageBreak/>
        <w:t xml:space="preserve">Педагог дополнительного 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t xml:space="preserve">образования: </w:t>
      </w:r>
      <w:proofErr w:type="spellStart"/>
      <w:r w:rsidRPr="00A53BFC">
        <w:rPr>
          <w:color w:val="000000"/>
        </w:rPr>
        <w:t>Ермаченкова</w:t>
      </w:r>
      <w:proofErr w:type="spellEnd"/>
      <w:r w:rsidRPr="00A53BFC">
        <w:rPr>
          <w:color w:val="000000"/>
        </w:rPr>
        <w:t xml:space="preserve"> Елена Александровна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r w:rsidRPr="00A53BFC">
        <w:rPr>
          <w:color w:val="000000"/>
        </w:rPr>
        <w:br/>
      </w:r>
    </w:p>
    <w:p w:rsidR="00B45762" w:rsidRPr="00A53BFC" w:rsidRDefault="00B45762" w:rsidP="00D446D6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План-конспект занятия.</w:t>
      </w:r>
    </w:p>
    <w:p w:rsidR="00B45762" w:rsidRPr="00A53BFC" w:rsidRDefault="00B45762" w:rsidP="00D446D6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По «Теории музыки»</w:t>
      </w:r>
    </w:p>
    <w:p w:rsidR="00B45762" w:rsidRPr="00A53BFC" w:rsidRDefault="00B45762" w:rsidP="00D446D6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A53BFC">
        <w:rPr>
          <w:b/>
          <w:color w:val="000000"/>
        </w:rPr>
        <w:t>Группы №4; №5</w:t>
      </w:r>
    </w:p>
    <w:p w:rsidR="00B45762" w:rsidRPr="00A53BFC" w:rsidRDefault="00B45762" w:rsidP="00A53BFC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B45762" w:rsidRPr="00A53BFC" w:rsidRDefault="00D446D6" w:rsidP="00A53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45762" w:rsidRPr="00A53BFC">
        <w:rPr>
          <w:rFonts w:ascii="Times New Roman" w:hAnsi="Times New Roman" w:cs="Times New Roman"/>
          <w:b/>
          <w:sz w:val="24"/>
          <w:szCs w:val="24"/>
        </w:rPr>
        <w:t>14.04.2020</w:t>
      </w:r>
    </w:p>
    <w:p w:rsidR="00B45762" w:rsidRPr="00A53BFC" w:rsidRDefault="00B45762" w:rsidP="00A53BFC">
      <w:pPr>
        <w:pStyle w:val="a3"/>
        <w:rPr>
          <w:color w:val="000000"/>
        </w:rPr>
      </w:pPr>
      <w:r w:rsidRPr="00A53BFC">
        <w:rPr>
          <w:b/>
        </w:rPr>
        <w:t xml:space="preserve">Тема урока: </w:t>
      </w:r>
      <w:r w:rsidRPr="00A53BFC">
        <w:rPr>
          <w:color w:val="000000"/>
        </w:rPr>
        <w:t xml:space="preserve">Классификация интервалов: консонансы и диссонансы. 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 цели: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понятие «интервала»;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над свободным оперированием названиями интервалов, их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ступеневой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величиной;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навыка зрительного восприятия интервалов в нотной записи;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мышечных ощущений при исполнении различных интервалов на фортепиано;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работы над вокально-интонационным освоением интервалов;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познакомиться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  понятиями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мелодического и гармонического видов интервала, консонанса и диссонанса, широкого – узкого интервала</w:t>
      </w:r>
    </w:p>
    <w:p w:rsidR="00B45762" w:rsidRPr="00A53BFC" w:rsidRDefault="00B45762" w:rsidP="00C249A8">
      <w:pPr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развития навыка двухголосного пения (в том числе с координацией – домашнее задание).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 цели:</w:t>
      </w:r>
    </w:p>
    <w:p w:rsidR="00B45762" w:rsidRPr="00A53BFC" w:rsidRDefault="00B45762" w:rsidP="00C249A8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сознательно слушать музыку, анализировать её на слух и по нотному тексту.</w:t>
      </w:r>
    </w:p>
    <w:p w:rsidR="00B45762" w:rsidRPr="00A53BFC" w:rsidRDefault="00B45762" w:rsidP="00C249A8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учащихся;</w:t>
      </w:r>
    </w:p>
    <w:p w:rsidR="00B45762" w:rsidRPr="00A53BFC" w:rsidRDefault="00B45762" w:rsidP="00C249A8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учащихся. Формирование у детей умения сравнивать, выделять главное, строить аналогии, обобщать и систематизировать знания, определять и объяснять понятия, доказывать своё мнение.</w:t>
      </w:r>
    </w:p>
    <w:p w:rsidR="00B45762" w:rsidRPr="00A53BFC" w:rsidRDefault="00B45762" w:rsidP="00C249A8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над развитием внимания, памяти, речи и коммуникативных способностей учащихся.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 цели:</w:t>
      </w:r>
    </w:p>
    <w:p w:rsidR="00B45762" w:rsidRPr="00A53BFC" w:rsidRDefault="00B45762" w:rsidP="00C249A8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нравственно-этических представлений учащихся, формирование их мировоззрения.</w:t>
      </w:r>
    </w:p>
    <w:p w:rsidR="00B45762" w:rsidRPr="00A53BFC" w:rsidRDefault="00B45762" w:rsidP="00C249A8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воспитанием гуманного отношения учащихся друг к другу, создание атмосферы свободного бесконфликтного общения на основе сотрудничества и взаимоуважения.</w:t>
      </w:r>
    </w:p>
    <w:p w:rsidR="00B45762" w:rsidRPr="00A53BFC" w:rsidRDefault="00B45762" w:rsidP="00C249A8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дисциплинированности, ответственности и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  учеников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C249A8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Эстетическое воспитание детей, формирование у них хорошего вкуса, умения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 понимать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ценить  прекрасное в искусстве и жизни.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УРОКА: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I.    Организационный момент. Музыкальное приветствие.</w:t>
      </w:r>
    </w:p>
    <w:p w:rsidR="00B45762" w:rsidRPr="00A53BFC" w:rsidRDefault="00B45762" w:rsidP="00C249A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Повторение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C249A8">
      <w:pPr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«интервал», определение музыкального интервала,</w:t>
      </w:r>
    </w:p>
    <w:p w:rsidR="00B45762" w:rsidRPr="00A53BFC" w:rsidRDefault="00B45762" w:rsidP="00C249A8">
      <w:pPr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интервалов</w:t>
      </w:r>
    </w:p>
    <w:p w:rsidR="00B45762" w:rsidRPr="00A53BFC" w:rsidRDefault="00B45762" w:rsidP="00C249A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Закрепление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C249A8">
      <w:pPr>
        <w:numPr>
          <w:ilvl w:val="0"/>
          <w:numId w:val="3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 скрипичном ключе и интервалах</w:t>
      </w:r>
    </w:p>
    <w:p w:rsidR="00B45762" w:rsidRPr="00A53BFC" w:rsidRDefault="00B45762" w:rsidP="00C249A8">
      <w:pPr>
        <w:numPr>
          <w:ilvl w:val="0"/>
          <w:numId w:val="3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«Парад интервалов»</w:t>
      </w:r>
    </w:p>
    <w:p w:rsidR="00B45762" w:rsidRPr="00A53BFC" w:rsidRDefault="00B45762" w:rsidP="00C249A8">
      <w:pPr>
        <w:numPr>
          <w:ilvl w:val="0"/>
          <w:numId w:val="3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«Задачка» для интервалов</w:t>
      </w:r>
    </w:p>
    <w:p w:rsidR="00B45762" w:rsidRPr="00A53BFC" w:rsidRDefault="00B45762" w:rsidP="00D44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«Гимн интервалов»</w:t>
      </w:r>
    </w:p>
    <w:p w:rsidR="00B45762" w:rsidRPr="00A53BFC" w:rsidRDefault="00B45762" w:rsidP="00C249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Новая тема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D44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муз. примеров - № 41, 40, 43.</w:t>
      </w:r>
    </w:p>
    <w:p w:rsidR="00B45762" w:rsidRPr="00A53BFC" w:rsidRDefault="00B45762" w:rsidP="00D44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Мелодические и гармонические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интервалы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мелодии, в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двухголосии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в аккордах)</w:t>
      </w:r>
    </w:p>
    <w:p w:rsidR="00B45762" w:rsidRPr="00A53BFC" w:rsidRDefault="00B45762" w:rsidP="00D44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762" w:rsidRPr="00A53BFC" w:rsidRDefault="00B45762" w:rsidP="00C249A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дом. задания.</w:t>
      </w:r>
    </w:p>
    <w:p w:rsidR="00B45762" w:rsidRPr="00A53BFC" w:rsidRDefault="00B45762" w:rsidP="00D44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№41: анализ, ритм, тактирование, пение сольфеджио, пение со словами верхнего голоса.</w:t>
      </w:r>
    </w:p>
    <w:p w:rsidR="00B45762" w:rsidRPr="00A53BFC" w:rsidRDefault="00B45762" w:rsidP="00D44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на 2 голоса с педагогом</w:t>
      </w:r>
    </w:p>
    <w:p w:rsidR="00B45762" w:rsidRPr="00A53BFC" w:rsidRDefault="00B45762" w:rsidP="00C249A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Новая тема.</w:t>
      </w:r>
    </w:p>
    <w:p w:rsidR="00B45762" w:rsidRPr="00A53BFC" w:rsidRDefault="00B45762" w:rsidP="00D446D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Консонанс – диссонанс. Звучание. Определение. Образные ассоциации. Определение на слух.</w:t>
      </w:r>
    </w:p>
    <w:p w:rsidR="00B45762" w:rsidRPr="00A53BFC" w:rsidRDefault="00D446D6" w:rsidP="00D44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</w:t>
      </w:r>
      <w:r w:rsidR="00B45762"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 урока.</w:t>
      </w:r>
      <w:r w:rsidR="00B45762"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Домашнее задание с комментариями. Выставление оценок.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УРОКА:</w:t>
      </w:r>
    </w:p>
    <w:p w:rsidR="00B45762" w:rsidRPr="00A53BFC" w:rsidRDefault="00B45762" w:rsidP="00C249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 Музыкальное приветствие.</w:t>
      </w:r>
    </w:p>
    <w:p w:rsidR="00B45762" w:rsidRPr="00A53BFC" w:rsidRDefault="00B45762" w:rsidP="00C249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</w:t>
      </w:r>
    </w:p>
    <w:p w:rsidR="00B45762" w:rsidRPr="00A53BFC" w:rsidRDefault="00B45762" w:rsidP="00C249A8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изучали на прошлом уроке?</w:t>
      </w:r>
    </w:p>
    <w:p w:rsidR="00B45762" w:rsidRPr="00A53BFC" w:rsidRDefault="00B45762" w:rsidP="00A53B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Записываю на доске: «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Энтевралы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». Так? От какого слова «интервалы»?  - «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значит,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« между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  что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«интервал»? (расстояние между двумя звуками). А если звука 3, то это …аккорд. В нём тоже есть интервалы, кстати. Кто заметил?</w:t>
      </w:r>
    </w:p>
    <w:p w:rsidR="00B45762" w:rsidRPr="00A53BFC" w:rsidRDefault="00B45762" w:rsidP="00A53B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Названия интервалов. Сколько их всего?</w:t>
      </w:r>
    </w:p>
    <w:p w:rsidR="00B45762" w:rsidRPr="00A53BFC" w:rsidRDefault="00B45762" w:rsidP="00A53B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1  2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3  4  5  6  7  8</w:t>
      </w:r>
    </w:p>
    <w:p w:rsidR="00B45762" w:rsidRPr="00A53BFC" w:rsidRDefault="00B45762" w:rsidP="00A53B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быстро от самого узкого к самому широкому, наоборот, чётные, нечётные, вразбивку (по моей указке). Лучшему – «5».</w:t>
      </w:r>
    </w:p>
    <w:p w:rsidR="00B45762" w:rsidRPr="00A53BFC" w:rsidRDefault="00B45762" w:rsidP="00C249A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 А сейчас я расскажу вам одну историю, которая произошла с интервалами. Идите к пианино. Все моменты сказки педагог озвучивает на фортепиано.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Жил-был великий музыкальный король - </w:t>
      </w:r>
      <w:r w:rsidR="00C24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9" name="AutoShape 3" descr="https://lh3.googleusercontent.com/PU7fQGD3MSFQ8BScIvBIhoTu5HUFxe15p1jmiO4RIAZNixy1TrsFaMLyjbtIXbJLvnbQbEuXDSIbNV4Vu6DPU2_8zuPo5GSBDtmtqAnHkaxJS4Dcal-B1bZLP-VX4YUmG-1we31P0eVMD3oh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E3CBF" id="AutoShape 3" o:spid="_x0000_s1026" alt="https://lh3.googleusercontent.com/PU7fQGD3MSFQ8BScIvBIhoTu5HUFxe15p1jmiO4RIAZNixy1TrsFaMLyjbtIXbJLvnbQbEuXDSIbNV4Vu6DPU2_8zuPo5GSBDtmtqAnHkaxJS4Dcal-B1bZLP-VX4YUmG-1we31P0eVMD3ohT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EKUM3dVAwAAdQYAAA4AAAAAAAAAAAAAAAAA&#10;LgIAAGRycy9lMm9Eb2MueG1sUEsBAi0AFAAGAAgAAAAhAPJdrh3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(Скрипичный ключ). Он любил во всём порядок, строил каждый день ноты по порядку.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( Что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получалось? гамма)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он отправился погулять в свой любимый клавиатурный парк. Идёт и удивляется. То навстречу ему из-за дерева что-то широченное выскочит, то с ветки что-то маленькое под ноги брякнется…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А дальше и вовсе непонятное – целыми гроздьями ноты катятся, ладно такими – (терциями), а то ведь и такие попадаются – (тритонами). Рассердился король, и, вернувшись во дворец, приказал срочно собрать у себя все интервалы, которые есть. И немедленно построиться по порядку. И как на параде, чтобы имена свои называли чётко и быстро и вперёд выходили. Вот так: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играть Дорожку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нтервалов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до» 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парад</w:t>
      </w:r>
      <w:proofErr w:type="gramEnd"/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интервалов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начи-най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!  (Дорожка интервалов – ученики играют по очереди от разных клавиш):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 самого широкого интервала к самому узкому давай!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А можно все интервалы сыграть одной рукой? 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Узкие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интервалы – можно сыграть 1,2,3,4 пальцами – какие это интервалы? А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широкие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только 1-5 – какие?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 «ре» (играют желающие дети)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от «соль»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: (играют желающие дети)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Строил он их строил, аж сам упарился. А </w:t>
      </w:r>
      <w:proofErr w:type="spell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интервальчики</w:t>
      </w:r>
      <w:proofErr w:type="spell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стоят, как солдатики. Мы, говорят, ещё не то можем. Вот загадай нам самые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сложные задачи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вмиг справимся!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вот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разгадайте  это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секретное письмо моего  старшего брата – Басового ключа  шпионы мои перехватили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8"/>
        <w:gridCol w:w="4352"/>
      </w:tblGrid>
      <w:tr w:rsidR="00B45762" w:rsidRPr="00A53BFC" w:rsidTr="00B45762">
        <w:tc>
          <w:tcPr>
            <w:tcW w:w="10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762" w:rsidRPr="00A53BFC" w:rsidTr="00B45762"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762" w:rsidRPr="00A53BFC" w:rsidTr="00B45762">
        <w:tc>
          <w:tcPr>
            <w:tcW w:w="10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762" w:rsidRPr="00A53BFC" w:rsidTr="00B45762">
        <w:tc>
          <w:tcPr>
            <w:tcW w:w="10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762" w:rsidRPr="00A53BFC" w:rsidTr="00B45762">
        <w:tc>
          <w:tcPr>
            <w:tcW w:w="10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62" w:rsidRPr="00A53BFC" w:rsidRDefault="00B45762" w:rsidP="00A5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 ↑6   1   ↓2    ↑2   ↓3    ↓4    1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(«В лесу родилась ёлочка»)</w:t>
      </w:r>
    </w:p>
    <w:p w:rsidR="00B45762" w:rsidRPr="00A53BFC" w:rsidRDefault="00B45762" w:rsidP="00A5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–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1  1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↑2   ↓2  ↑4  ↓2  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Полюбил король интервалы, и приказал, чтобы ни одно музыкальное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 без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не создавалось.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 «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Гимн»  про интервалы сложили. Что такое «гимн»? (песня, прославляющая кого-нибудь или что-нибудь)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«Гимн интервалов»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Прима, секунда, терция, кварта,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квинта, секста, септима, октава.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знает эти интервалы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музыкантом не имеет права.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Разважничались интервалы. Без нас, говорят, никакой музыки не получится. А мы сейчас это проверим.</w:t>
      </w:r>
    </w:p>
    <w:p w:rsidR="00B45762" w:rsidRPr="00A53BFC" w:rsidRDefault="00B45762" w:rsidP="00C249A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Новая тема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Интервалы в мелодии и в гармонии.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№ 43 «Конь» Где здесь можно найти интервалы? В мелодии. Они обозначены скобками внизу и подписаны. Не до конца. Это будет одним из ваших домашних заданий.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№ 40 «В церкви»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Знакомая музыка? Как называется? Кто автор?  (слушали на Слушании музыки)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здесь интервалы? В аккордах, в верхней строчке у правой руки какие? (называем 1 такт), а в левой? (называют)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№ 41 «Светлячок». Грузинская песня. Домашнее задание – выучить верхний голос. Как его отличить от нижнего? (по штилям)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Хлопаем ритм, пунктирный ритм, тактирование в размере ¾, тональность, поём вместе сольфеджио верхний голос. Поём на два голоса (я - нижний, ученики – верхний).  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Красиво? А какие интервалы у нас между голосами получались? 1, 6,3 Красивые интервалы, благозвучные…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А если так: (играю секундами, тритонами) – царапает слух, резко звучит.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Музыканты называют благозвучные интервалы –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КОНСОНАНСАМИ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, а резкие – </w:t>
      </w: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ДИССОНАНСАМИ</w: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 слов.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если бы музыка состояла только из консонансов, то это было бы скучно. Вот так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( играю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последнюю фразу «Светлячка» с тритоном в кадансе) – красиво? Да. Для чего нужны диссонансы – как перчик, пряность – по чуть-чуть, для остроты, пикантности.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Рисунки – отгадайте, где консонанс, а где – диссонанс. </w:t>
      </w:r>
      <w:r w:rsidR="00C24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8" name="AutoShape 4" descr="https://lh4.googleusercontent.com/cMtKWO2CI9eB9z45mZ4_8ZKRCwWuXBDmaacUYu6N9GDCTZBj5t7MRAw2SWutFOaNSIHCfWn592Jdkan6yBu8WBmljZbxG18-zpXMPgkNMPuIYPES18vm0ePyw7dpft9NdEfRuQ8a5h-bQkj9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28CA3" id="AutoShape 4" o:spid="_x0000_s1026" alt="https://lh4.googleusercontent.com/cMtKWO2CI9eB9z45mZ4_8ZKRCwWuXBDmaacUYu6N9GDCTZBj5t7MRAw2SWutFOaNSIHCfWn592Jdkan6yBu8WBmljZbxG18-zpXMPgkNMPuIYPES18vm0ePyw7dpft9NdEfRuQ8a5h-bQkj9IQ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OjHz8tVAwAAdQYAAA4AAAAAAAAAAAAAAAAA&#10;LgIAAGRycy9lMm9Eb2MueG1sUEsBAi0AFAAGAAgAAAAhAPJdrh3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( рисунок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консонанса и диссонанса – в домашнее задание)</w:t>
      </w:r>
    </w:p>
    <w:p w:rsidR="00B45762" w:rsidRPr="00A53BFC" w:rsidRDefault="00B45762" w:rsidP="00C249A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Закрепление новой темы.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 слух консонансы – диссонансы.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Играю </w:t>
      </w:r>
      <w:proofErr w:type="gramStart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« Светлячок</w:t>
      </w:r>
      <w:proofErr w:type="gramEnd"/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» в секунду, октаву, тритон, септиму, терцию.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Д            К           Д                Д             К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</w:t>
      </w:r>
    </w:p>
    <w:p w:rsidR="00B45762" w:rsidRPr="00A53BFC" w:rsidRDefault="00B45762" w:rsidP="00C249A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Итоги урока.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новые слова узнали»? Что нового вы узнали об интервалах? Какие они бывают? учебник № 43 переписать, обозначить интервалы в мелодии,</w:t>
      </w:r>
    </w:p>
    <w:p w:rsidR="00B45762" w:rsidRPr="00A53BFC" w:rsidRDefault="00B45762" w:rsidP="00C249A8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консонанса и диссонанса</w:t>
      </w:r>
    </w:p>
    <w:p w:rsidR="00B45762" w:rsidRPr="00A53BFC" w:rsidRDefault="00B45762" w:rsidP="00A53B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6D6" w:rsidRDefault="00D446D6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D446D6" w:rsidRDefault="00D446D6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</w:p>
    <w:p w:rsidR="00D446D6" w:rsidRDefault="00D446D6" w:rsidP="00A53BFC">
      <w:pPr>
        <w:pStyle w:val="a3"/>
        <w:spacing w:before="0" w:beforeAutospacing="0" w:after="0" w:afterAutospacing="0" w:line="271" w:lineRule="atLeast"/>
        <w:rPr>
          <w:color w:val="000000"/>
        </w:rPr>
      </w:pPr>
      <w:bookmarkStart w:id="1" w:name="_GoBack"/>
      <w:bookmarkEnd w:id="1"/>
    </w:p>
    <w:sectPr w:rsidR="00D446D6" w:rsidSect="00D2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E"/>
    <w:multiLevelType w:val="multilevel"/>
    <w:tmpl w:val="E68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7B8A"/>
    <w:multiLevelType w:val="multilevel"/>
    <w:tmpl w:val="46161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5316B"/>
    <w:multiLevelType w:val="multilevel"/>
    <w:tmpl w:val="32C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D4831"/>
    <w:multiLevelType w:val="multilevel"/>
    <w:tmpl w:val="6CD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F54A5"/>
    <w:multiLevelType w:val="multilevel"/>
    <w:tmpl w:val="26FAA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94F8D"/>
    <w:multiLevelType w:val="multilevel"/>
    <w:tmpl w:val="564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50F6D"/>
    <w:multiLevelType w:val="multilevel"/>
    <w:tmpl w:val="016A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562259"/>
    <w:multiLevelType w:val="multilevel"/>
    <w:tmpl w:val="DECC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7B2CB2"/>
    <w:multiLevelType w:val="multilevel"/>
    <w:tmpl w:val="DF684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642FB"/>
    <w:multiLevelType w:val="multilevel"/>
    <w:tmpl w:val="9EE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57864"/>
    <w:multiLevelType w:val="multilevel"/>
    <w:tmpl w:val="EBE68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1B03BF"/>
    <w:multiLevelType w:val="multilevel"/>
    <w:tmpl w:val="B30C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EC526F"/>
    <w:multiLevelType w:val="multilevel"/>
    <w:tmpl w:val="7F2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616CDF"/>
    <w:multiLevelType w:val="multilevel"/>
    <w:tmpl w:val="EC620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E3558D"/>
    <w:multiLevelType w:val="multilevel"/>
    <w:tmpl w:val="8EA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74181B"/>
    <w:multiLevelType w:val="multilevel"/>
    <w:tmpl w:val="F79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AD00D5"/>
    <w:multiLevelType w:val="multilevel"/>
    <w:tmpl w:val="329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2D2EA5"/>
    <w:multiLevelType w:val="multilevel"/>
    <w:tmpl w:val="3D4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6176AC"/>
    <w:multiLevelType w:val="multilevel"/>
    <w:tmpl w:val="DDD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C60EB4"/>
    <w:multiLevelType w:val="multilevel"/>
    <w:tmpl w:val="66C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AF4FF5"/>
    <w:multiLevelType w:val="multilevel"/>
    <w:tmpl w:val="57D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D34073"/>
    <w:multiLevelType w:val="multilevel"/>
    <w:tmpl w:val="97227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1263D9"/>
    <w:multiLevelType w:val="multilevel"/>
    <w:tmpl w:val="AAA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1A4D51"/>
    <w:multiLevelType w:val="multilevel"/>
    <w:tmpl w:val="DD7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296F68"/>
    <w:multiLevelType w:val="multilevel"/>
    <w:tmpl w:val="8C4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7F3E9A"/>
    <w:multiLevelType w:val="multilevel"/>
    <w:tmpl w:val="C27EF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AC4AAA"/>
    <w:multiLevelType w:val="multilevel"/>
    <w:tmpl w:val="3D0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87B5F"/>
    <w:multiLevelType w:val="multilevel"/>
    <w:tmpl w:val="6C52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30621F"/>
    <w:multiLevelType w:val="multilevel"/>
    <w:tmpl w:val="278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354C5F"/>
    <w:multiLevelType w:val="multilevel"/>
    <w:tmpl w:val="373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E51B76"/>
    <w:multiLevelType w:val="multilevel"/>
    <w:tmpl w:val="8DF80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F0F84"/>
    <w:multiLevelType w:val="multilevel"/>
    <w:tmpl w:val="F67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AD901D1"/>
    <w:multiLevelType w:val="multilevel"/>
    <w:tmpl w:val="A3E8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4D37BE"/>
    <w:multiLevelType w:val="multilevel"/>
    <w:tmpl w:val="7D4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034243"/>
    <w:multiLevelType w:val="multilevel"/>
    <w:tmpl w:val="7742B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0E26D5"/>
    <w:multiLevelType w:val="multilevel"/>
    <w:tmpl w:val="EE34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551C59"/>
    <w:multiLevelType w:val="multilevel"/>
    <w:tmpl w:val="5546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525C6A"/>
    <w:multiLevelType w:val="multilevel"/>
    <w:tmpl w:val="39A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1409AB"/>
    <w:multiLevelType w:val="multilevel"/>
    <w:tmpl w:val="27C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074B97"/>
    <w:multiLevelType w:val="multilevel"/>
    <w:tmpl w:val="477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93198A"/>
    <w:multiLevelType w:val="multilevel"/>
    <w:tmpl w:val="D748A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A72238"/>
    <w:multiLevelType w:val="multilevel"/>
    <w:tmpl w:val="F3D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8F6B71"/>
    <w:multiLevelType w:val="multilevel"/>
    <w:tmpl w:val="34D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D81F2D"/>
    <w:multiLevelType w:val="multilevel"/>
    <w:tmpl w:val="80CCB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C15A00"/>
    <w:multiLevelType w:val="multilevel"/>
    <w:tmpl w:val="186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D3205E"/>
    <w:multiLevelType w:val="multilevel"/>
    <w:tmpl w:val="EED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E00785"/>
    <w:multiLevelType w:val="multilevel"/>
    <w:tmpl w:val="6F301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17540"/>
    <w:multiLevelType w:val="multilevel"/>
    <w:tmpl w:val="CE50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57234A"/>
    <w:multiLevelType w:val="multilevel"/>
    <w:tmpl w:val="22F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A83A44"/>
    <w:multiLevelType w:val="multilevel"/>
    <w:tmpl w:val="0D9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DB7AE3"/>
    <w:multiLevelType w:val="multilevel"/>
    <w:tmpl w:val="5DC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89E0B8F"/>
    <w:multiLevelType w:val="multilevel"/>
    <w:tmpl w:val="33B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CA6BE5"/>
    <w:multiLevelType w:val="multilevel"/>
    <w:tmpl w:val="192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A66D8F"/>
    <w:multiLevelType w:val="multilevel"/>
    <w:tmpl w:val="CE04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EEB5341"/>
    <w:multiLevelType w:val="multilevel"/>
    <w:tmpl w:val="77B01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151364"/>
    <w:multiLevelType w:val="multilevel"/>
    <w:tmpl w:val="283AC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F332107"/>
    <w:multiLevelType w:val="multilevel"/>
    <w:tmpl w:val="860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C13F6B"/>
    <w:multiLevelType w:val="multilevel"/>
    <w:tmpl w:val="686C4E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974D4B"/>
    <w:multiLevelType w:val="multilevel"/>
    <w:tmpl w:val="01A6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B361C9"/>
    <w:multiLevelType w:val="multilevel"/>
    <w:tmpl w:val="2B188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D61EA3"/>
    <w:multiLevelType w:val="multilevel"/>
    <w:tmpl w:val="F856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6F48C8"/>
    <w:multiLevelType w:val="multilevel"/>
    <w:tmpl w:val="BDD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3502E7"/>
    <w:multiLevelType w:val="multilevel"/>
    <w:tmpl w:val="215AC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AA1565"/>
    <w:multiLevelType w:val="multilevel"/>
    <w:tmpl w:val="FCBA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757A40"/>
    <w:multiLevelType w:val="multilevel"/>
    <w:tmpl w:val="66D68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EA0077"/>
    <w:multiLevelType w:val="multilevel"/>
    <w:tmpl w:val="049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E8176C"/>
    <w:multiLevelType w:val="multilevel"/>
    <w:tmpl w:val="75F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41D090A"/>
    <w:multiLevelType w:val="multilevel"/>
    <w:tmpl w:val="11289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5B13E6"/>
    <w:multiLevelType w:val="multilevel"/>
    <w:tmpl w:val="1BEA2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3426A2"/>
    <w:multiLevelType w:val="multilevel"/>
    <w:tmpl w:val="A57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7696EF1"/>
    <w:multiLevelType w:val="multilevel"/>
    <w:tmpl w:val="D92043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3760D2"/>
    <w:multiLevelType w:val="multilevel"/>
    <w:tmpl w:val="2B8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743B62"/>
    <w:multiLevelType w:val="multilevel"/>
    <w:tmpl w:val="BF9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A940E6C"/>
    <w:multiLevelType w:val="multilevel"/>
    <w:tmpl w:val="D32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C9D1F42"/>
    <w:multiLevelType w:val="multilevel"/>
    <w:tmpl w:val="E2C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43647A"/>
    <w:multiLevelType w:val="multilevel"/>
    <w:tmpl w:val="B386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5676C0"/>
    <w:multiLevelType w:val="multilevel"/>
    <w:tmpl w:val="E06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C65039"/>
    <w:multiLevelType w:val="multilevel"/>
    <w:tmpl w:val="E676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CD5535"/>
    <w:multiLevelType w:val="multilevel"/>
    <w:tmpl w:val="161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06114C1"/>
    <w:multiLevelType w:val="multilevel"/>
    <w:tmpl w:val="C0BE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D279AD"/>
    <w:multiLevelType w:val="multilevel"/>
    <w:tmpl w:val="73CCC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B9088E"/>
    <w:multiLevelType w:val="multilevel"/>
    <w:tmpl w:val="A8CE7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BE58BF"/>
    <w:multiLevelType w:val="multilevel"/>
    <w:tmpl w:val="9E7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2C3AE6"/>
    <w:multiLevelType w:val="multilevel"/>
    <w:tmpl w:val="705E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8A52EA"/>
    <w:multiLevelType w:val="multilevel"/>
    <w:tmpl w:val="375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4413B21"/>
    <w:multiLevelType w:val="multilevel"/>
    <w:tmpl w:val="5BA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5D67209"/>
    <w:multiLevelType w:val="multilevel"/>
    <w:tmpl w:val="1C4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016513"/>
    <w:multiLevelType w:val="multilevel"/>
    <w:tmpl w:val="9D6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6DC1FCF"/>
    <w:multiLevelType w:val="multilevel"/>
    <w:tmpl w:val="15328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304E2A"/>
    <w:multiLevelType w:val="multilevel"/>
    <w:tmpl w:val="AA6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AEE4A58"/>
    <w:multiLevelType w:val="multilevel"/>
    <w:tmpl w:val="D28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D394A46"/>
    <w:multiLevelType w:val="multilevel"/>
    <w:tmpl w:val="37B2F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DD34A8D"/>
    <w:multiLevelType w:val="multilevel"/>
    <w:tmpl w:val="A5D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D63EC8"/>
    <w:multiLevelType w:val="multilevel"/>
    <w:tmpl w:val="939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86"/>
  </w:num>
  <w:num w:numId="3">
    <w:abstractNumId w:val="42"/>
  </w:num>
  <w:num w:numId="4">
    <w:abstractNumId w:val="84"/>
  </w:num>
  <w:num w:numId="5">
    <w:abstractNumId w:val="92"/>
  </w:num>
  <w:num w:numId="6">
    <w:abstractNumId w:val="47"/>
  </w:num>
  <w:num w:numId="7">
    <w:abstractNumId w:val="87"/>
  </w:num>
  <w:num w:numId="8">
    <w:abstractNumId w:val="22"/>
  </w:num>
  <w:num w:numId="9">
    <w:abstractNumId w:val="7"/>
  </w:num>
  <w:num w:numId="10">
    <w:abstractNumId w:val="64"/>
  </w:num>
  <w:num w:numId="11">
    <w:abstractNumId w:val="40"/>
  </w:num>
  <w:num w:numId="12">
    <w:abstractNumId w:val="15"/>
  </w:num>
  <w:num w:numId="13">
    <w:abstractNumId w:val="76"/>
  </w:num>
  <w:num w:numId="14">
    <w:abstractNumId w:val="51"/>
  </w:num>
  <w:num w:numId="15">
    <w:abstractNumId w:val="23"/>
  </w:num>
  <w:num w:numId="16">
    <w:abstractNumId w:val="45"/>
  </w:num>
  <w:num w:numId="17">
    <w:abstractNumId w:val="89"/>
  </w:num>
  <w:num w:numId="18">
    <w:abstractNumId w:val="72"/>
  </w:num>
  <w:num w:numId="19">
    <w:abstractNumId w:val="65"/>
  </w:num>
  <w:num w:numId="20">
    <w:abstractNumId w:val="83"/>
  </w:num>
  <w:num w:numId="21">
    <w:abstractNumId w:val="35"/>
  </w:num>
  <w:num w:numId="22">
    <w:abstractNumId w:val="20"/>
  </w:num>
  <w:num w:numId="23">
    <w:abstractNumId w:val="61"/>
  </w:num>
  <w:num w:numId="24">
    <w:abstractNumId w:val="38"/>
  </w:num>
  <w:num w:numId="25">
    <w:abstractNumId w:val="41"/>
  </w:num>
  <w:num w:numId="26">
    <w:abstractNumId w:val="77"/>
  </w:num>
  <w:num w:numId="27">
    <w:abstractNumId w:val="0"/>
  </w:num>
  <w:num w:numId="28">
    <w:abstractNumId w:val="79"/>
  </w:num>
  <w:num w:numId="29">
    <w:abstractNumId w:val="69"/>
  </w:num>
  <w:num w:numId="30">
    <w:abstractNumId w:val="32"/>
  </w:num>
  <w:num w:numId="31">
    <w:abstractNumId w:val="67"/>
  </w:num>
  <w:num w:numId="32">
    <w:abstractNumId w:val="73"/>
  </w:num>
  <w:num w:numId="33">
    <w:abstractNumId w:val="10"/>
  </w:num>
  <w:num w:numId="34">
    <w:abstractNumId w:val="60"/>
  </w:num>
  <w:num w:numId="35">
    <w:abstractNumId w:val="21"/>
  </w:num>
  <w:num w:numId="36">
    <w:abstractNumId w:val="55"/>
  </w:num>
  <w:num w:numId="37">
    <w:abstractNumId w:val="81"/>
  </w:num>
  <w:num w:numId="38">
    <w:abstractNumId w:val="63"/>
  </w:num>
  <w:num w:numId="39">
    <w:abstractNumId w:val="37"/>
  </w:num>
  <w:num w:numId="40">
    <w:abstractNumId w:val="6"/>
  </w:num>
  <w:num w:numId="41">
    <w:abstractNumId w:val="91"/>
  </w:num>
  <w:num w:numId="42">
    <w:abstractNumId w:val="8"/>
  </w:num>
  <w:num w:numId="43">
    <w:abstractNumId w:val="59"/>
  </w:num>
  <w:num w:numId="44">
    <w:abstractNumId w:val="71"/>
  </w:num>
  <w:num w:numId="45">
    <w:abstractNumId w:val="9"/>
  </w:num>
  <w:num w:numId="46">
    <w:abstractNumId w:val="52"/>
  </w:num>
  <w:num w:numId="47">
    <w:abstractNumId w:val="18"/>
  </w:num>
  <w:num w:numId="48">
    <w:abstractNumId w:val="49"/>
  </w:num>
  <w:num w:numId="49">
    <w:abstractNumId w:val="3"/>
  </w:num>
  <w:num w:numId="50">
    <w:abstractNumId w:val="24"/>
  </w:num>
  <w:num w:numId="51">
    <w:abstractNumId w:val="36"/>
  </w:num>
  <w:num w:numId="52">
    <w:abstractNumId w:val="14"/>
  </w:num>
  <w:num w:numId="53">
    <w:abstractNumId w:val="75"/>
  </w:num>
  <w:num w:numId="54">
    <w:abstractNumId w:val="62"/>
  </w:num>
  <w:num w:numId="55">
    <w:abstractNumId w:val="1"/>
  </w:num>
  <w:num w:numId="56">
    <w:abstractNumId w:val="43"/>
  </w:num>
  <w:num w:numId="57">
    <w:abstractNumId w:val="68"/>
  </w:num>
  <w:num w:numId="58">
    <w:abstractNumId w:val="88"/>
  </w:num>
  <w:num w:numId="59">
    <w:abstractNumId w:val="80"/>
  </w:num>
  <w:num w:numId="60">
    <w:abstractNumId w:val="13"/>
  </w:num>
  <w:num w:numId="61">
    <w:abstractNumId w:val="46"/>
  </w:num>
  <w:num w:numId="62">
    <w:abstractNumId w:val="39"/>
  </w:num>
  <w:num w:numId="63">
    <w:abstractNumId w:val="58"/>
  </w:num>
  <w:num w:numId="64">
    <w:abstractNumId w:val="54"/>
  </w:num>
  <w:num w:numId="65">
    <w:abstractNumId w:val="85"/>
  </w:num>
  <w:num w:numId="66">
    <w:abstractNumId w:val="93"/>
  </w:num>
  <w:num w:numId="67">
    <w:abstractNumId w:val="50"/>
  </w:num>
  <w:num w:numId="68">
    <w:abstractNumId w:val="56"/>
  </w:num>
  <w:num w:numId="69">
    <w:abstractNumId w:val="44"/>
  </w:num>
  <w:num w:numId="70">
    <w:abstractNumId w:val="66"/>
  </w:num>
  <w:num w:numId="71">
    <w:abstractNumId w:val="57"/>
  </w:num>
  <w:num w:numId="72">
    <w:abstractNumId w:val="53"/>
  </w:num>
  <w:num w:numId="73">
    <w:abstractNumId w:val="27"/>
  </w:num>
  <w:num w:numId="74">
    <w:abstractNumId w:val="19"/>
  </w:num>
  <w:num w:numId="75">
    <w:abstractNumId w:val="28"/>
  </w:num>
  <w:num w:numId="76">
    <w:abstractNumId w:val="33"/>
  </w:num>
  <w:num w:numId="77">
    <w:abstractNumId w:val="31"/>
  </w:num>
  <w:num w:numId="78">
    <w:abstractNumId w:val="70"/>
  </w:num>
  <w:num w:numId="79">
    <w:abstractNumId w:val="26"/>
  </w:num>
  <w:num w:numId="80">
    <w:abstractNumId w:val="2"/>
  </w:num>
  <w:num w:numId="81">
    <w:abstractNumId w:val="82"/>
  </w:num>
  <w:num w:numId="82">
    <w:abstractNumId w:val="17"/>
  </w:num>
  <w:num w:numId="83">
    <w:abstractNumId w:val="78"/>
  </w:num>
  <w:num w:numId="84">
    <w:abstractNumId w:val="90"/>
  </w:num>
  <w:num w:numId="85">
    <w:abstractNumId w:val="11"/>
  </w:num>
  <w:num w:numId="86">
    <w:abstractNumId w:val="12"/>
  </w:num>
  <w:num w:numId="87">
    <w:abstractNumId w:val="25"/>
  </w:num>
  <w:num w:numId="88">
    <w:abstractNumId w:val="29"/>
  </w:num>
  <w:num w:numId="89">
    <w:abstractNumId w:val="30"/>
  </w:num>
  <w:num w:numId="90">
    <w:abstractNumId w:val="16"/>
  </w:num>
  <w:num w:numId="91">
    <w:abstractNumId w:val="34"/>
  </w:num>
  <w:num w:numId="92">
    <w:abstractNumId w:val="5"/>
  </w:num>
  <w:num w:numId="93">
    <w:abstractNumId w:val="4"/>
  </w:num>
  <w:num w:numId="94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F"/>
    <w:rsid w:val="0002288E"/>
    <w:rsid w:val="000439E4"/>
    <w:rsid w:val="00175229"/>
    <w:rsid w:val="001C1AEB"/>
    <w:rsid w:val="00275F27"/>
    <w:rsid w:val="00347477"/>
    <w:rsid w:val="004A62DE"/>
    <w:rsid w:val="00581200"/>
    <w:rsid w:val="00641C10"/>
    <w:rsid w:val="006E3CAE"/>
    <w:rsid w:val="00722B8F"/>
    <w:rsid w:val="008175BE"/>
    <w:rsid w:val="0085305C"/>
    <w:rsid w:val="008F6A70"/>
    <w:rsid w:val="009F3D8B"/>
    <w:rsid w:val="00A53BFC"/>
    <w:rsid w:val="00A6517E"/>
    <w:rsid w:val="00AE11F8"/>
    <w:rsid w:val="00B45762"/>
    <w:rsid w:val="00C249A8"/>
    <w:rsid w:val="00D2514D"/>
    <w:rsid w:val="00D446D6"/>
    <w:rsid w:val="00E97E9F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7AA4-144B-4E18-A04E-7F5CE62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288E"/>
  </w:style>
  <w:style w:type="character" w:customStyle="1" w:styleId="c4">
    <w:name w:val="c4"/>
    <w:basedOn w:val="a0"/>
    <w:rsid w:val="0002288E"/>
  </w:style>
  <w:style w:type="character" w:customStyle="1" w:styleId="c3">
    <w:name w:val="c3"/>
    <w:basedOn w:val="a0"/>
    <w:rsid w:val="0002288E"/>
  </w:style>
  <w:style w:type="paragraph" w:customStyle="1" w:styleId="c8">
    <w:name w:val="c8"/>
    <w:basedOn w:val="a"/>
    <w:rsid w:val="000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288E"/>
  </w:style>
  <w:style w:type="character" w:styleId="a6">
    <w:name w:val="Hyperlink"/>
    <w:basedOn w:val="a0"/>
    <w:uiPriority w:val="99"/>
    <w:semiHidden/>
    <w:unhideWhenUsed/>
    <w:rsid w:val="00581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</cp:lastModifiedBy>
  <cp:revision>2</cp:revision>
  <dcterms:created xsi:type="dcterms:W3CDTF">2020-04-07T08:05:00Z</dcterms:created>
  <dcterms:modified xsi:type="dcterms:W3CDTF">2020-04-07T08:05:00Z</dcterms:modified>
</cp:coreProperties>
</file>